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88" w:rsidRDefault="00EC5888">
      <w:r>
        <w:t xml:space="preserve">Write a one and a half page story with the following as your first line: </w:t>
      </w:r>
    </w:p>
    <w:p w:rsidR="004200A1" w:rsidRDefault="00EC5888">
      <w:pPr>
        <w:rPr>
          <w:b/>
          <w:i/>
        </w:rPr>
      </w:pPr>
      <w:r w:rsidRPr="00EC5888">
        <w:rPr>
          <w:b/>
          <w:i/>
        </w:rPr>
        <w:t>As he looked in his rearview mirror, the cabdriver saw…</w:t>
      </w:r>
    </w:p>
    <w:p w:rsidR="00EC5888" w:rsidRPr="00EC5888" w:rsidRDefault="00EC5888">
      <w:r>
        <w:t xml:space="preserve">The following must be in your story: a bowl of soup, a hoodie, a book of poems, a bottle of soda, a cat, and all of the vocabulary words from yesterday. Be Creative! </w:t>
      </w:r>
      <w:r>
        <w:sym w:font="Wingdings" w:char="F04A"/>
      </w:r>
      <w:bookmarkStart w:id="0" w:name="_GoBack"/>
      <w:bookmarkEnd w:id="0"/>
    </w:p>
    <w:sectPr w:rsidR="00EC5888" w:rsidRPr="00EC5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88"/>
    <w:rsid w:val="004200A1"/>
    <w:rsid w:val="008F1142"/>
    <w:rsid w:val="00EC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2011-10-21T13:00:00Z</cp:lastPrinted>
  <dcterms:created xsi:type="dcterms:W3CDTF">2011-10-21T12:58:00Z</dcterms:created>
  <dcterms:modified xsi:type="dcterms:W3CDTF">2011-10-21T13:16:00Z</dcterms:modified>
</cp:coreProperties>
</file>